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FBF" w:rsidRDefault="002D602A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-951865</wp:posOffset>
            </wp:positionH>
            <wp:positionV relativeFrom="paragraph">
              <wp:posOffset>-571500</wp:posOffset>
            </wp:positionV>
            <wp:extent cx="7086600" cy="9452498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452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-561975</wp:posOffset>
            </wp:positionV>
            <wp:extent cx="7066357" cy="9429750"/>
            <wp:effectExtent l="0" t="0" r="127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357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-1071955</wp:posOffset>
            </wp:positionH>
            <wp:positionV relativeFrom="paragraph">
              <wp:posOffset>-371475</wp:posOffset>
            </wp:positionV>
            <wp:extent cx="7139381" cy="9239250"/>
            <wp:effectExtent l="0" t="0" r="444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381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-1085851</wp:posOffset>
            </wp:positionH>
            <wp:positionV relativeFrom="paragraph">
              <wp:posOffset>-885825</wp:posOffset>
            </wp:positionV>
            <wp:extent cx="7106825" cy="958215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404" cy="957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-1114426</wp:posOffset>
            </wp:positionH>
            <wp:positionV relativeFrom="paragraph">
              <wp:posOffset>-876300</wp:posOffset>
            </wp:positionV>
            <wp:extent cx="7259265" cy="97536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26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-904875</wp:posOffset>
            </wp:positionV>
            <wp:extent cx="7286625" cy="9750005"/>
            <wp:effectExtent l="0" t="0" r="0" b="381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975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-904876</wp:posOffset>
            </wp:positionV>
            <wp:extent cx="7362652" cy="983932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00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652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</w:p>
    <w:p w:rsidR="002D602A" w:rsidRDefault="002D602A">
      <w:pPr>
        <w:rPr>
          <w:rFonts w:hint="eastAsia"/>
        </w:rPr>
      </w:pPr>
      <w:bookmarkStart w:id="0" w:name="_GoBack"/>
      <w:bookmarkEnd w:id="0"/>
    </w:p>
    <w:sectPr w:rsidR="002D60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02A"/>
    <w:rsid w:val="002D602A"/>
    <w:rsid w:val="009A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60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602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60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60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2020-12-22T07:22:00Z</dcterms:created>
  <dcterms:modified xsi:type="dcterms:W3CDTF">2020-12-22T07:29:00Z</dcterms:modified>
</cp:coreProperties>
</file>